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DBF3" w14:textId="77777777" w:rsidR="006B7EEC" w:rsidRPr="00600E73" w:rsidRDefault="006B7EEC" w:rsidP="006B7EE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3971E1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5.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4723135" r:id="rId9"/>
        </w:object>
      </w:r>
    </w:p>
    <w:p w14:paraId="5303EDB7" w14:textId="14C80957" w:rsidR="006B7EEC" w:rsidRPr="005149A0" w:rsidRDefault="006B7EEC" w:rsidP="006B7EE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ТЕРРИТОРИА</w:t>
      </w:r>
      <w:r w:rsidR="000F36AC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ЛЬНАЯ ИЗБИРАТЕЛЬНАЯ КОМИССИЯ № 10</w:t>
      </w:r>
    </w:p>
    <w:p w14:paraId="58C369A9" w14:textId="77777777" w:rsidR="006B7EEC" w:rsidRPr="005149A0" w:rsidRDefault="006B7EEC" w:rsidP="006B7EEC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</w:p>
    <w:p w14:paraId="5BB94C9D" w14:textId="77777777" w:rsidR="006B7EEC" w:rsidRPr="005149A0" w:rsidRDefault="006B7EEC" w:rsidP="006B7EE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  <w:t>РЕШЕНИЕ</w:t>
      </w:r>
    </w:p>
    <w:p w14:paraId="6EBD032A" w14:textId="77777777" w:rsidR="006B7EEC" w:rsidRPr="005149A0" w:rsidRDefault="006B7EEC" w:rsidP="006B7EEC">
      <w:pPr>
        <w:pStyle w:val="a3"/>
        <w:jc w:val="left"/>
        <w:rPr>
          <w:b/>
          <w:color w:val="000000"/>
          <w:spacing w:val="60"/>
          <w:szCs w:val="28"/>
        </w:rPr>
      </w:pPr>
    </w:p>
    <w:p w14:paraId="642F642E" w14:textId="6851B95A" w:rsidR="006B7EEC" w:rsidRPr="005149A0" w:rsidRDefault="000F36AC" w:rsidP="006B7EEC">
      <w:pPr>
        <w:pStyle w:val="a3"/>
        <w:jc w:val="left"/>
        <w:rPr>
          <w:b/>
          <w:szCs w:val="28"/>
        </w:rPr>
      </w:pPr>
      <w:r>
        <w:rPr>
          <w:bCs/>
          <w:szCs w:val="28"/>
        </w:rPr>
        <w:t>09</w:t>
      </w:r>
      <w:r w:rsidR="00AA3DB8">
        <w:rPr>
          <w:bCs/>
          <w:szCs w:val="28"/>
        </w:rPr>
        <w:t xml:space="preserve"> </w:t>
      </w:r>
      <w:r w:rsidR="005C064A">
        <w:rPr>
          <w:bCs/>
          <w:szCs w:val="28"/>
        </w:rPr>
        <w:t>августа</w:t>
      </w:r>
      <w:r w:rsidR="006B7EEC" w:rsidRPr="00C50D06">
        <w:rPr>
          <w:bCs/>
          <w:szCs w:val="28"/>
        </w:rPr>
        <w:t xml:space="preserve"> 2024 года                                                                                      </w:t>
      </w:r>
      <w:r w:rsidR="006B7EEC" w:rsidRPr="005149A0">
        <w:rPr>
          <w:b/>
          <w:szCs w:val="28"/>
        </w:rPr>
        <w:t>№</w:t>
      </w:r>
      <w:r w:rsidR="006B7EEC">
        <w:rPr>
          <w:b/>
          <w:szCs w:val="28"/>
        </w:rPr>
        <w:t> </w:t>
      </w:r>
      <w:r>
        <w:rPr>
          <w:b/>
          <w:szCs w:val="28"/>
        </w:rPr>
        <w:t>52</w:t>
      </w:r>
      <w:r w:rsidR="00AA3DB8">
        <w:rPr>
          <w:b/>
          <w:szCs w:val="28"/>
        </w:rPr>
        <w:t>-</w:t>
      </w:r>
      <w:r>
        <w:rPr>
          <w:b/>
          <w:szCs w:val="28"/>
        </w:rPr>
        <w:t>7</w:t>
      </w:r>
    </w:p>
    <w:p w14:paraId="092337B8" w14:textId="77777777" w:rsidR="006B7EEC" w:rsidRPr="00C50D06" w:rsidRDefault="006B7EEC" w:rsidP="006B7EE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50D06">
        <w:rPr>
          <w:rFonts w:ascii="Times New Roman" w:hAnsi="Times New Roman"/>
          <w:b/>
          <w:sz w:val="24"/>
          <w:szCs w:val="28"/>
        </w:rPr>
        <w:t>Санкт-Петербург</w:t>
      </w:r>
    </w:p>
    <w:p w14:paraId="63903478" w14:textId="358B0AB7" w:rsidR="00803A7D" w:rsidRDefault="00803A7D" w:rsidP="00803A7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26D583" w14:textId="77777777" w:rsidR="00AC4E00" w:rsidRDefault="00AC4E00" w:rsidP="00803A7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3925D0" w14:textId="424CCBF8" w:rsidR="00DC2C6E" w:rsidRPr="001201D6" w:rsidRDefault="00DC2C6E" w:rsidP="006465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bookmarkStart w:id="0" w:name="_Hlk174463769"/>
      <w:r w:rsidRPr="00DC2C6E">
        <w:rPr>
          <w:rFonts w:ascii="Times New Roman" w:eastAsia="Times New Roman" w:hAnsi="Times New Roman"/>
          <w:b/>
          <w:sz w:val="28"/>
          <w:lang w:eastAsia="ru-RU"/>
        </w:rPr>
        <w:t xml:space="preserve">Об утверждении сметы расходов местного бюджета, выделенных Территориальной избирательной комиссии № </w:t>
      </w:r>
      <w:r w:rsidR="000F36AC">
        <w:rPr>
          <w:rFonts w:ascii="Times New Roman" w:eastAsia="Times New Roman" w:hAnsi="Times New Roman"/>
          <w:b/>
          <w:sz w:val="28"/>
          <w:lang w:eastAsia="ru-RU"/>
        </w:rPr>
        <w:t>10</w:t>
      </w:r>
      <w:r w:rsidRPr="00DC2C6E">
        <w:rPr>
          <w:rFonts w:ascii="Times New Roman" w:eastAsia="Times New Roman" w:hAnsi="Times New Roman"/>
          <w:b/>
          <w:sz w:val="28"/>
          <w:lang w:eastAsia="ru-RU"/>
        </w:rPr>
        <w:t xml:space="preserve"> на подготовку </w:t>
      </w:r>
      <w:r>
        <w:rPr>
          <w:rFonts w:ascii="Times New Roman" w:eastAsia="Times New Roman" w:hAnsi="Times New Roman"/>
          <w:b/>
          <w:sz w:val="28"/>
          <w:lang w:eastAsia="ru-RU"/>
        </w:rPr>
        <w:t xml:space="preserve">                            и</w:t>
      </w:r>
      <w:r w:rsidR="000F36AC">
        <w:rPr>
          <w:rFonts w:ascii="Times New Roman" w:eastAsia="Times New Roman" w:hAnsi="Times New Roman"/>
          <w:b/>
          <w:sz w:val="28"/>
          <w:lang w:eastAsia="ru-RU"/>
        </w:rPr>
        <w:t xml:space="preserve"> проведение выборов депутатов муниципального с</w:t>
      </w:r>
      <w:r w:rsidRPr="00DC2C6E">
        <w:rPr>
          <w:rFonts w:ascii="Times New Roman" w:eastAsia="Times New Roman" w:hAnsi="Times New Roman"/>
          <w:b/>
          <w:sz w:val="28"/>
          <w:lang w:eastAsia="ru-RU"/>
        </w:rPr>
        <w:t xml:space="preserve">овета внутригородского муниципального образования города федерального </w:t>
      </w:r>
      <w:proofErr w:type="gramStart"/>
      <w:r w:rsidRPr="00DC2C6E">
        <w:rPr>
          <w:rFonts w:ascii="Times New Roman" w:eastAsia="Times New Roman" w:hAnsi="Times New Roman"/>
          <w:b/>
          <w:sz w:val="28"/>
          <w:lang w:eastAsia="ru-RU"/>
        </w:rPr>
        <w:t>значения</w:t>
      </w:r>
      <w:r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Pr="00DC2C6E">
        <w:rPr>
          <w:rFonts w:ascii="Times New Roman" w:eastAsia="Times New Roman" w:hAnsi="Times New Roman"/>
          <w:b/>
          <w:sz w:val="28"/>
          <w:lang w:eastAsia="ru-RU"/>
        </w:rPr>
        <w:t xml:space="preserve"> Санкт</w:t>
      </w:r>
      <w:proofErr w:type="gramEnd"/>
      <w:r w:rsidRPr="00DC2C6E">
        <w:rPr>
          <w:rFonts w:ascii="Times New Roman" w:eastAsia="Times New Roman" w:hAnsi="Times New Roman"/>
          <w:b/>
          <w:sz w:val="28"/>
          <w:lang w:eastAsia="ru-RU"/>
        </w:rPr>
        <w:t>-Пете</w:t>
      </w:r>
      <w:r w:rsidR="000F36AC">
        <w:rPr>
          <w:rFonts w:ascii="Times New Roman" w:eastAsia="Times New Roman" w:hAnsi="Times New Roman"/>
          <w:b/>
          <w:sz w:val="28"/>
          <w:lang w:eastAsia="ru-RU"/>
        </w:rPr>
        <w:t xml:space="preserve">рбурга муниципальный округ Сергиевское </w:t>
      </w:r>
      <w:r w:rsidRPr="00DC2C6E">
        <w:rPr>
          <w:rFonts w:ascii="Times New Roman" w:eastAsia="Times New Roman" w:hAnsi="Times New Roman"/>
          <w:b/>
          <w:sz w:val="28"/>
          <w:lang w:eastAsia="ru-RU"/>
        </w:rPr>
        <w:t xml:space="preserve">седьмого </w:t>
      </w:r>
      <w:r>
        <w:rPr>
          <w:rFonts w:ascii="Times New Roman" w:eastAsia="Times New Roman" w:hAnsi="Times New Roman"/>
          <w:b/>
          <w:sz w:val="28"/>
          <w:lang w:eastAsia="ru-RU"/>
        </w:rPr>
        <w:t xml:space="preserve">  </w:t>
      </w:r>
      <w:r w:rsidRPr="00DC2C6E">
        <w:rPr>
          <w:rFonts w:ascii="Times New Roman" w:eastAsia="Times New Roman" w:hAnsi="Times New Roman"/>
          <w:b/>
          <w:sz w:val="28"/>
          <w:lang w:eastAsia="ru-RU"/>
        </w:rPr>
        <w:t>созыва</w:t>
      </w:r>
      <w:r w:rsidR="0064654C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Pr="00DC2C6E">
        <w:rPr>
          <w:rFonts w:ascii="Times New Roman" w:eastAsia="Times New Roman" w:hAnsi="Times New Roman"/>
          <w:b/>
          <w:sz w:val="28"/>
          <w:lang w:eastAsia="ru-RU"/>
        </w:rPr>
        <w:t>за нижестоящие избирательные комиссии</w:t>
      </w:r>
      <w:r w:rsidR="001201D6" w:rsidRPr="001201D6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</w:p>
    <w:bookmarkEnd w:id="0"/>
    <w:p w14:paraId="23F2FFDA" w14:textId="0C79E596" w:rsidR="00D3433C" w:rsidRPr="00D3433C" w:rsidRDefault="00D3433C" w:rsidP="00D343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14:paraId="5EF9EF6F" w14:textId="77777777" w:rsidR="00266B04" w:rsidRPr="00266B04" w:rsidRDefault="00266B04" w:rsidP="00266B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</w:p>
    <w:p w14:paraId="3D5924B4" w14:textId="5127D3CA" w:rsidR="00AC4E00" w:rsidRDefault="00D3433C" w:rsidP="00D3433C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Hlk172016458"/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6 Бюджетного Кодекса 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Федерации, 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>пунктом 15 статьи 10 и пунктом 4  статьи 46 Закона Санкт-Петербурга от 21 мая 2014 года № 303-46 «О выборах депутатов муници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пальных советов внутригородских муниципальных 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>образований Санкт-Петербурга»,</w:t>
      </w:r>
      <w:r w:rsidR="002678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>пунктом</w:t>
      </w:r>
      <w:r w:rsidR="00AC4E0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 xml:space="preserve"> 1.7. Порядка открытия и ведения счетов, учета, отчетности и перечисления денежных средств местного бюджета избирательным комиссиям на подготовку </w:t>
      </w:r>
      <w:r w:rsidR="00AC4E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>и проведение выборов депутатов муниципальных советов внутригородских муниципальных образований города федерального значения Санкт-Петербурга, утвержденного решением Санкт-Петербургской избирательной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C4E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 xml:space="preserve">17 января 2023 года № 23-1 </w:t>
      </w:r>
    </w:p>
    <w:p w14:paraId="1F855638" w14:textId="7FF4D0A2" w:rsidR="00266B04" w:rsidRDefault="00D3433C" w:rsidP="00D3433C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>Территориал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>ьная избирательная комиссия № 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 xml:space="preserve"> р е ш и л а:</w:t>
      </w:r>
      <w:bookmarkEnd w:id="1"/>
    </w:p>
    <w:p w14:paraId="6DF4D866" w14:textId="77777777" w:rsidR="00AC4E00" w:rsidRPr="00266B04" w:rsidRDefault="00AC4E00" w:rsidP="00D3433C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74D1E0" w14:textId="55E20949" w:rsidR="00D3433C" w:rsidRDefault="00D3433C" w:rsidP="00D3433C">
      <w:pPr>
        <w:spacing w:after="0" w:line="312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C2C6E" w:rsidRPr="00DC2C6E">
        <w:t xml:space="preserve"> </w:t>
      </w:r>
      <w:r w:rsidR="00DC2C6E" w:rsidRPr="00DC2C6E">
        <w:rPr>
          <w:rFonts w:ascii="Times New Roman" w:eastAsia="Times New Roman" w:hAnsi="Times New Roman"/>
          <w:sz w:val="28"/>
          <w:szCs w:val="28"/>
          <w:lang w:eastAsia="ru-RU"/>
        </w:rPr>
        <w:t>Утвердить смету расходов местного бюджета</w:t>
      </w:r>
      <w:r w:rsidR="00DC2C6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C2C6E">
        <w:t xml:space="preserve"> 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>выделенных Территориал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>ьной избирательной комиссии № 10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подготовку и проведение выборов 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>депутатов муниципального с</w:t>
      </w:r>
      <w:r w:rsidRPr="00D3433C">
        <w:rPr>
          <w:rFonts w:ascii="Times New Roman" w:eastAsia="Times New Roman" w:hAnsi="Times New Roman"/>
          <w:sz w:val="28"/>
          <w:szCs w:val="28"/>
          <w:lang w:eastAsia="ru-RU"/>
        </w:rPr>
        <w:t>овета внутригородского муниципального образования города федерального значения Санкт-Пет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 xml:space="preserve">ербурга муниципальный округ </w:t>
      </w:r>
      <w:proofErr w:type="gramStart"/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 xml:space="preserve">Сергиевское </w:t>
      </w:r>
      <w:r w:rsidR="00DC2C6E" w:rsidRPr="00DC2C6E">
        <w:t xml:space="preserve"> </w:t>
      </w:r>
      <w:r w:rsidR="00DC2C6E" w:rsidRPr="00DC2C6E">
        <w:rPr>
          <w:rFonts w:ascii="Times New Roman" w:eastAsia="Times New Roman" w:hAnsi="Times New Roman"/>
          <w:sz w:val="28"/>
          <w:szCs w:val="28"/>
          <w:lang w:eastAsia="ru-RU"/>
        </w:rPr>
        <w:t>седьмого</w:t>
      </w:r>
      <w:proofErr w:type="gramEnd"/>
      <w:r w:rsidR="00DC2C6E" w:rsidRPr="00DC2C6E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 для нижестоящих избирательных комиссий, согласно приложению к настоящему решению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E7279B7" w14:textId="78F9E7AC" w:rsidR="00803A7D" w:rsidRDefault="00D3433C" w:rsidP="005D0CB8">
      <w:pPr>
        <w:spacing w:after="0" w:line="312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03A7D"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03A7D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 w:rsidR="00803A7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803A7D"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 xml:space="preserve"> 10</w:t>
      </w:r>
      <w:r w:rsidR="00803A7D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803A7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8B45851" w14:textId="59F96964" w:rsidR="00803A7D" w:rsidRDefault="00D3433C" w:rsidP="005D0CB8">
      <w:pPr>
        <w:tabs>
          <w:tab w:val="center" w:pos="4801"/>
          <w:tab w:val="center" w:pos="8040"/>
        </w:tabs>
        <w:spacing w:after="3" w:line="312" w:lineRule="auto"/>
        <w:ind w:left="10" w:firstLine="69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3</w:t>
      </w:r>
      <w:r w:rsidR="00803A7D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803A7D"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="00803A7D"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803A7D" w:rsidRPr="00304C97">
        <w:rPr>
          <w:rFonts w:ascii="Times New Roman" w:hAnsi="Times New Roman"/>
          <w:spacing w:val="-8"/>
          <w:sz w:val="28"/>
          <w:szCs w:val="28"/>
        </w:rPr>
        <w:br/>
      </w:r>
      <w:r w:rsidR="00803A7D" w:rsidRPr="00304C97">
        <w:rPr>
          <w:rFonts w:ascii="Times New Roman" w:hAnsi="Times New Roman"/>
          <w:sz w:val="28"/>
          <w:szCs w:val="28"/>
        </w:rPr>
        <w:t>на председателя</w:t>
      </w:r>
      <w:r w:rsidR="00803A7D"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0F36AC">
        <w:rPr>
          <w:rFonts w:ascii="Times New Roman" w:hAnsi="Times New Roman"/>
          <w:spacing w:val="-8"/>
          <w:sz w:val="28"/>
          <w:szCs w:val="28"/>
        </w:rPr>
        <w:t xml:space="preserve"> 10</w:t>
      </w:r>
      <w:r w:rsidR="00803A7D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F36AC">
        <w:rPr>
          <w:rFonts w:ascii="Times New Roman" w:hAnsi="Times New Roman"/>
          <w:spacing w:val="-8"/>
          <w:sz w:val="28"/>
          <w:szCs w:val="28"/>
        </w:rPr>
        <w:t xml:space="preserve">Шаврову О.Н. </w:t>
      </w:r>
    </w:p>
    <w:p w14:paraId="3FBE5C1A" w14:textId="61075E20" w:rsidR="00967078" w:rsidRDefault="00967078" w:rsidP="00803A7D">
      <w:pPr>
        <w:widowControl w:val="0"/>
        <w:autoSpaceDE w:val="0"/>
        <w:autoSpaceDN w:val="0"/>
        <w:adjustRightInd w:val="0"/>
        <w:spacing w:after="0" w:line="240" w:lineRule="auto"/>
      </w:pPr>
    </w:p>
    <w:p w14:paraId="72B2CB29" w14:textId="77777777" w:rsidR="00803A7D" w:rsidRPr="00803A7D" w:rsidRDefault="00803A7D" w:rsidP="00803A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</w:p>
    <w:p w14:paraId="2D385E23" w14:textId="77777777" w:rsidR="00967078" w:rsidRDefault="00967078" w:rsidP="00D82C95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473D">
        <w:rPr>
          <w:rFonts w:ascii="Times New Roman" w:eastAsia="Times New Roman" w:hAnsi="Times New Roman"/>
          <w:sz w:val="28"/>
          <w:szCs w:val="28"/>
          <w:lang w:eastAsia="ru-RU"/>
        </w:rPr>
        <w:t>Председатель Территориальной</w:t>
      </w:r>
    </w:p>
    <w:p w14:paraId="66802D65" w14:textId="691AE01D" w:rsidR="00967078" w:rsidRDefault="00967078" w:rsidP="00D82C95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473D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избирательной комиссии № 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О.Н. Шаврова</w:t>
      </w:r>
    </w:p>
    <w:p w14:paraId="5E5A5CDF" w14:textId="77777777" w:rsidR="00967078" w:rsidRDefault="00967078" w:rsidP="00D82C95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9C767" w14:textId="77777777" w:rsidR="00967078" w:rsidRDefault="00967078" w:rsidP="00D82C95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</w:t>
      </w:r>
      <w:r w:rsidRPr="007F473D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Территориальной</w:t>
      </w:r>
    </w:p>
    <w:p w14:paraId="680067CE" w14:textId="65498842" w:rsidR="00EE5F6F" w:rsidRPr="005B3A20" w:rsidRDefault="00967078" w:rsidP="00D82C95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473D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 xml:space="preserve"> 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="000F36AC">
        <w:rPr>
          <w:rFonts w:ascii="Times New Roman" w:eastAsia="Times New Roman" w:hAnsi="Times New Roman"/>
          <w:sz w:val="28"/>
          <w:szCs w:val="28"/>
          <w:lang w:eastAsia="ru-RU"/>
        </w:rPr>
        <w:t xml:space="preserve">     И.П. Харитонова</w:t>
      </w:r>
    </w:p>
    <w:sectPr w:rsidR="00EE5F6F" w:rsidRPr="005B3A20" w:rsidSect="00D82C95"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F066A" w14:textId="77777777" w:rsidR="00252774" w:rsidRDefault="00252774" w:rsidP="00EE5F6F">
      <w:pPr>
        <w:spacing w:after="0" w:line="240" w:lineRule="auto"/>
      </w:pPr>
      <w:r>
        <w:separator/>
      </w:r>
    </w:p>
  </w:endnote>
  <w:endnote w:type="continuationSeparator" w:id="0">
    <w:p w14:paraId="553794AE" w14:textId="77777777" w:rsidR="00252774" w:rsidRDefault="0025277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9A088" w14:textId="77777777" w:rsidR="00252774" w:rsidRDefault="00252774" w:rsidP="00EE5F6F">
      <w:pPr>
        <w:spacing w:after="0" w:line="240" w:lineRule="auto"/>
      </w:pPr>
      <w:r>
        <w:separator/>
      </w:r>
    </w:p>
  </w:footnote>
  <w:footnote w:type="continuationSeparator" w:id="0">
    <w:p w14:paraId="2EE4F667" w14:textId="77777777" w:rsidR="00252774" w:rsidRDefault="0025277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518F4D84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94D">
          <w:rPr>
            <w:noProof/>
          </w:rPr>
          <w:t>2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7B717C"/>
    <w:multiLevelType w:val="hybridMultilevel"/>
    <w:tmpl w:val="A5681CA4"/>
    <w:lvl w:ilvl="0" w:tplc="CE9818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53537884">
    <w:abstractNumId w:val="0"/>
  </w:num>
  <w:num w:numId="2" w16cid:durableId="1523009548">
    <w:abstractNumId w:val="1"/>
  </w:num>
  <w:num w:numId="3" w16cid:durableId="3161093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64378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2380"/>
    <w:rsid w:val="00014EE7"/>
    <w:rsid w:val="0001578A"/>
    <w:rsid w:val="000317BF"/>
    <w:rsid w:val="000376D4"/>
    <w:rsid w:val="00050438"/>
    <w:rsid w:val="00056C21"/>
    <w:rsid w:val="000811F1"/>
    <w:rsid w:val="000948F5"/>
    <w:rsid w:val="000A569B"/>
    <w:rsid w:val="000B4600"/>
    <w:rsid w:val="000C078E"/>
    <w:rsid w:val="000F36AC"/>
    <w:rsid w:val="00111634"/>
    <w:rsid w:val="0011708E"/>
    <w:rsid w:val="001201D6"/>
    <w:rsid w:val="00135D5A"/>
    <w:rsid w:val="001410F1"/>
    <w:rsid w:val="00142A68"/>
    <w:rsid w:val="0014501E"/>
    <w:rsid w:val="001469B1"/>
    <w:rsid w:val="00161F36"/>
    <w:rsid w:val="00166232"/>
    <w:rsid w:val="001820C6"/>
    <w:rsid w:val="00187FF0"/>
    <w:rsid w:val="00197310"/>
    <w:rsid w:val="001B3B09"/>
    <w:rsid w:val="001D75F4"/>
    <w:rsid w:val="00214790"/>
    <w:rsid w:val="00216CE8"/>
    <w:rsid w:val="00252774"/>
    <w:rsid w:val="00265A0E"/>
    <w:rsid w:val="00266B04"/>
    <w:rsid w:val="00267895"/>
    <w:rsid w:val="0027649D"/>
    <w:rsid w:val="0028081E"/>
    <w:rsid w:val="002A5771"/>
    <w:rsid w:val="002B14C8"/>
    <w:rsid w:val="002B5AB5"/>
    <w:rsid w:val="002B6D88"/>
    <w:rsid w:val="002B6D8A"/>
    <w:rsid w:val="002B7278"/>
    <w:rsid w:val="002F07D5"/>
    <w:rsid w:val="002F27FE"/>
    <w:rsid w:val="00306B41"/>
    <w:rsid w:val="00356C03"/>
    <w:rsid w:val="003839F8"/>
    <w:rsid w:val="003A22DB"/>
    <w:rsid w:val="003B5308"/>
    <w:rsid w:val="003C11D3"/>
    <w:rsid w:val="003F5C54"/>
    <w:rsid w:val="004036CE"/>
    <w:rsid w:val="00454B52"/>
    <w:rsid w:val="00455475"/>
    <w:rsid w:val="0045783B"/>
    <w:rsid w:val="0046773C"/>
    <w:rsid w:val="0048658F"/>
    <w:rsid w:val="004922BA"/>
    <w:rsid w:val="004A44C0"/>
    <w:rsid w:val="004B19C3"/>
    <w:rsid w:val="004C2FDB"/>
    <w:rsid w:val="005149A0"/>
    <w:rsid w:val="0051580A"/>
    <w:rsid w:val="00545B16"/>
    <w:rsid w:val="005766C4"/>
    <w:rsid w:val="00576B54"/>
    <w:rsid w:val="005A3523"/>
    <w:rsid w:val="005C064A"/>
    <w:rsid w:val="005C44C9"/>
    <w:rsid w:val="005C65D2"/>
    <w:rsid w:val="005D0CB8"/>
    <w:rsid w:val="005E6011"/>
    <w:rsid w:val="005F4521"/>
    <w:rsid w:val="006072E2"/>
    <w:rsid w:val="00615F4C"/>
    <w:rsid w:val="00633E42"/>
    <w:rsid w:val="0064654C"/>
    <w:rsid w:val="00665CEE"/>
    <w:rsid w:val="00674587"/>
    <w:rsid w:val="00674A3C"/>
    <w:rsid w:val="006A43E0"/>
    <w:rsid w:val="006A5F33"/>
    <w:rsid w:val="006B7EEC"/>
    <w:rsid w:val="006C7B66"/>
    <w:rsid w:val="006F14D4"/>
    <w:rsid w:val="007435A8"/>
    <w:rsid w:val="0075537C"/>
    <w:rsid w:val="00775FB9"/>
    <w:rsid w:val="00777449"/>
    <w:rsid w:val="00782E2B"/>
    <w:rsid w:val="007C599E"/>
    <w:rsid w:val="007D2D23"/>
    <w:rsid w:val="00803A7D"/>
    <w:rsid w:val="008171E0"/>
    <w:rsid w:val="008265EC"/>
    <w:rsid w:val="008537A1"/>
    <w:rsid w:val="00864718"/>
    <w:rsid w:val="00866677"/>
    <w:rsid w:val="00881B0A"/>
    <w:rsid w:val="008A6969"/>
    <w:rsid w:val="008A6E13"/>
    <w:rsid w:val="008B466D"/>
    <w:rsid w:val="008D03C9"/>
    <w:rsid w:val="008D1BA1"/>
    <w:rsid w:val="009146D9"/>
    <w:rsid w:val="00930B90"/>
    <w:rsid w:val="009365C7"/>
    <w:rsid w:val="009423D6"/>
    <w:rsid w:val="00960D09"/>
    <w:rsid w:val="00967078"/>
    <w:rsid w:val="009713D7"/>
    <w:rsid w:val="0098655A"/>
    <w:rsid w:val="009A6D83"/>
    <w:rsid w:val="009B5957"/>
    <w:rsid w:val="009E0AF9"/>
    <w:rsid w:val="009E4C43"/>
    <w:rsid w:val="00A15594"/>
    <w:rsid w:val="00A22DB1"/>
    <w:rsid w:val="00A462B2"/>
    <w:rsid w:val="00A556B1"/>
    <w:rsid w:val="00A72502"/>
    <w:rsid w:val="00A95243"/>
    <w:rsid w:val="00AA3DB8"/>
    <w:rsid w:val="00AC36A4"/>
    <w:rsid w:val="00AC4E00"/>
    <w:rsid w:val="00AE2B80"/>
    <w:rsid w:val="00AE7875"/>
    <w:rsid w:val="00B06C0F"/>
    <w:rsid w:val="00B4134A"/>
    <w:rsid w:val="00B61A29"/>
    <w:rsid w:val="00B90DE5"/>
    <w:rsid w:val="00B96E35"/>
    <w:rsid w:val="00BA041A"/>
    <w:rsid w:val="00BA4E80"/>
    <w:rsid w:val="00BB773A"/>
    <w:rsid w:val="00BD25A3"/>
    <w:rsid w:val="00BE0463"/>
    <w:rsid w:val="00BF3B36"/>
    <w:rsid w:val="00C06B6E"/>
    <w:rsid w:val="00C20EA8"/>
    <w:rsid w:val="00C37B25"/>
    <w:rsid w:val="00C50D06"/>
    <w:rsid w:val="00C544AF"/>
    <w:rsid w:val="00C81795"/>
    <w:rsid w:val="00C8720D"/>
    <w:rsid w:val="00CA58B0"/>
    <w:rsid w:val="00CD6342"/>
    <w:rsid w:val="00D05A52"/>
    <w:rsid w:val="00D3433C"/>
    <w:rsid w:val="00D40D50"/>
    <w:rsid w:val="00D4315F"/>
    <w:rsid w:val="00D43976"/>
    <w:rsid w:val="00D82C95"/>
    <w:rsid w:val="00D93A3C"/>
    <w:rsid w:val="00D950B5"/>
    <w:rsid w:val="00DC2C6E"/>
    <w:rsid w:val="00DD5257"/>
    <w:rsid w:val="00DD799B"/>
    <w:rsid w:val="00DE43CB"/>
    <w:rsid w:val="00DE4A15"/>
    <w:rsid w:val="00DE5490"/>
    <w:rsid w:val="00DF234C"/>
    <w:rsid w:val="00DF78D8"/>
    <w:rsid w:val="00E009FF"/>
    <w:rsid w:val="00E47B76"/>
    <w:rsid w:val="00E6271D"/>
    <w:rsid w:val="00E66FEF"/>
    <w:rsid w:val="00E67C96"/>
    <w:rsid w:val="00E83E23"/>
    <w:rsid w:val="00EB38CE"/>
    <w:rsid w:val="00EB4FFA"/>
    <w:rsid w:val="00EC19FE"/>
    <w:rsid w:val="00ED71C2"/>
    <w:rsid w:val="00EE5F6F"/>
    <w:rsid w:val="00EE78EC"/>
    <w:rsid w:val="00EF53CE"/>
    <w:rsid w:val="00F26141"/>
    <w:rsid w:val="00F263F3"/>
    <w:rsid w:val="00F6352B"/>
    <w:rsid w:val="00F76AE1"/>
    <w:rsid w:val="00F832CD"/>
    <w:rsid w:val="00F84EFF"/>
    <w:rsid w:val="00F9094D"/>
    <w:rsid w:val="00F937D5"/>
    <w:rsid w:val="00FA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footnote text"/>
    <w:basedOn w:val="a"/>
    <w:link w:val="af1"/>
    <w:semiHidden/>
    <w:unhideWhenUsed/>
    <w:rsid w:val="00B96E35"/>
    <w:pPr>
      <w:spacing w:after="0" w:line="240" w:lineRule="auto"/>
    </w:pPr>
    <w:rPr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semiHidden/>
    <w:rsid w:val="00B96E35"/>
    <w:rPr>
      <w:rFonts w:ascii="Calibri" w:eastAsia="Calibri" w:hAnsi="Calibri" w:cs="Times New Roman"/>
      <w:sz w:val="20"/>
      <w:szCs w:val="20"/>
      <w:lang w:val="en-US"/>
    </w:rPr>
  </w:style>
  <w:style w:type="character" w:styleId="af2">
    <w:name w:val="footnote reference"/>
    <w:semiHidden/>
    <w:unhideWhenUsed/>
    <w:rsid w:val="00B96E35"/>
    <w:rPr>
      <w:vertAlign w:val="superscript"/>
    </w:rPr>
  </w:style>
  <w:style w:type="character" w:customStyle="1" w:styleId="markedcontent">
    <w:name w:val="markedcontent"/>
    <w:basedOn w:val="a0"/>
    <w:rsid w:val="00B96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91CCC-9D8F-4BE7-A741-AD235691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COBa</cp:lastModifiedBy>
  <cp:revision>4</cp:revision>
  <cp:lastPrinted>2025-03-19T16:20:00Z</cp:lastPrinted>
  <dcterms:created xsi:type="dcterms:W3CDTF">2025-03-26T09:37:00Z</dcterms:created>
  <dcterms:modified xsi:type="dcterms:W3CDTF">2024-08-09T12:39:00Z</dcterms:modified>
</cp:coreProperties>
</file>